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1242" w14:textId="1CA1E340" w:rsidR="00FB4E9B" w:rsidRDefault="00A44DD3" w:rsidP="00A44DD3">
      <w:pPr>
        <w:pStyle w:val="Cmsor1"/>
        <w:spacing w:after="240"/>
      </w:pPr>
      <w:proofErr w:type="spellStart"/>
      <w:r>
        <w:t>EcoCamp</w:t>
      </w:r>
      <w:proofErr w:type="spellEnd"/>
      <w:r>
        <w:t xml:space="preserve"> 20</w:t>
      </w:r>
      <w:r w:rsidR="00513BFB">
        <w:t>23</w:t>
      </w:r>
      <w:r>
        <w:t xml:space="preserve"> Tanári ajánlás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44DD3" w14:paraId="67F1E470" w14:textId="77777777" w:rsidTr="00E44569">
        <w:tc>
          <w:tcPr>
            <w:tcW w:w="10456" w:type="dxa"/>
            <w:gridSpan w:val="2"/>
          </w:tcPr>
          <w:p w14:paraId="0F7072D4" w14:textId="77777777" w:rsidR="00A44DD3" w:rsidRPr="00AC43C5" w:rsidRDefault="00A44DD3" w:rsidP="00A44DD3">
            <w:pPr>
              <w:rPr>
                <w:b/>
              </w:rPr>
            </w:pPr>
            <w:r w:rsidRPr="00AC43C5">
              <w:rPr>
                <w:b/>
              </w:rPr>
              <w:t>Tanári ajánlás:</w:t>
            </w:r>
          </w:p>
        </w:tc>
      </w:tr>
      <w:tr w:rsidR="00A44DD3" w14:paraId="2C1F28F6" w14:textId="77777777" w:rsidTr="00DD2243">
        <w:trPr>
          <w:trHeight w:val="9216"/>
        </w:trPr>
        <w:tc>
          <w:tcPr>
            <w:tcW w:w="10456" w:type="dxa"/>
            <w:gridSpan w:val="2"/>
            <w:tcBorders>
              <w:bottom w:val="dotDash" w:sz="4" w:space="0" w:color="auto"/>
            </w:tcBorders>
          </w:tcPr>
          <w:p w14:paraId="45D58A15" w14:textId="77777777" w:rsidR="00A44DD3" w:rsidRDefault="00A44DD3" w:rsidP="00A44DD3"/>
        </w:tc>
      </w:tr>
      <w:tr w:rsidR="00E44569" w14:paraId="04A5F739" w14:textId="77777777" w:rsidTr="00FB58DA">
        <w:trPr>
          <w:trHeight w:val="265"/>
        </w:trPr>
        <w:tc>
          <w:tcPr>
            <w:tcW w:w="5228" w:type="dxa"/>
            <w:tcBorders>
              <w:top w:val="dotDash" w:sz="4" w:space="0" w:color="auto"/>
            </w:tcBorders>
          </w:tcPr>
          <w:p w14:paraId="42733D55" w14:textId="77777777" w:rsidR="00E44569" w:rsidRPr="00AC43C5" w:rsidRDefault="00E44569" w:rsidP="00E44569">
            <w:pPr>
              <w:keepNext/>
              <w:rPr>
                <w:b/>
              </w:rPr>
            </w:pPr>
            <w:r w:rsidRPr="00AC43C5">
              <w:rPr>
                <w:b/>
              </w:rPr>
              <w:t>Ajánló tanár neve:</w:t>
            </w:r>
          </w:p>
        </w:tc>
        <w:tc>
          <w:tcPr>
            <w:tcW w:w="5228" w:type="dxa"/>
            <w:tcBorders>
              <w:top w:val="dotDash" w:sz="4" w:space="0" w:color="auto"/>
            </w:tcBorders>
          </w:tcPr>
          <w:p w14:paraId="5A04C928" w14:textId="77777777" w:rsidR="00E44569" w:rsidRDefault="00E44569" w:rsidP="00E44569">
            <w:pPr>
              <w:keepNext/>
            </w:pPr>
          </w:p>
        </w:tc>
      </w:tr>
      <w:tr w:rsidR="00E44569" w14:paraId="5D81DC8F" w14:textId="77777777" w:rsidTr="009A4CDB">
        <w:trPr>
          <w:trHeight w:val="262"/>
        </w:trPr>
        <w:tc>
          <w:tcPr>
            <w:tcW w:w="5228" w:type="dxa"/>
          </w:tcPr>
          <w:p w14:paraId="6E0A0A90" w14:textId="77777777" w:rsidR="00E44569" w:rsidRPr="00AC43C5" w:rsidRDefault="00E44569" w:rsidP="00E44569">
            <w:pPr>
              <w:keepNext/>
              <w:rPr>
                <w:b/>
              </w:rPr>
            </w:pPr>
            <w:r w:rsidRPr="00AC43C5">
              <w:rPr>
                <w:b/>
              </w:rPr>
              <w:t>Ajánló tanár e-mail címe:</w:t>
            </w:r>
          </w:p>
        </w:tc>
        <w:tc>
          <w:tcPr>
            <w:tcW w:w="5228" w:type="dxa"/>
          </w:tcPr>
          <w:p w14:paraId="124433BF" w14:textId="77777777" w:rsidR="00E44569" w:rsidRDefault="00E44569" w:rsidP="00E44569">
            <w:pPr>
              <w:keepNext/>
            </w:pPr>
          </w:p>
        </w:tc>
      </w:tr>
      <w:tr w:rsidR="00E44569" w14:paraId="7FCD6C36" w14:textId="77777777" w:rsidTr="009A4CDB">
        <w:trPr>
          <w:trHeight w:val="262"/>
        </w:trPr>
        <w:tc>
          <w:tcPr>
            <w:tcW w:w="5228" w:type="dxa"/>
          </w:tcPr>
          <w:p w14:paraId="59F7404D" w14:textId="77777777" w:rsidR="00E44569" w:rsidRPr="00AC43C5" w:rsidRDefault="00E44569" w:rsidP="00E44569">
            <w:pPr>
              <w:keepNext/>
              <w:rPr>
                <w:b/>
              </w:rPr>
            </w:pPr>
            <w:r>
              <w:rPr>
                <w:b/>
              </w:rPr>
              <w:t>Iskola neve:</w:t>
            </w:r>
          </w:p>
        </w:tc>
        <w:tc>
          <w:tcPr>
            <w:tcW w:w="5228" w:type="dxa"/>
          </w:tcPr>
          <w:p w14:paraId="7D6AA874" w14:textId="77777777" w:rsidR="00E44569" w:rsidRDefault="00E44569" w:rsidP="00E44569">
            <w:pPr>
              <w:keepNext/>
            </w:pPr>
          </w:p>
        </w:tc>
      </w:tr>
      <w:tr w:rsidR="00E44569" w14:paraId="6943C442" w14:textId="77777777" w:rsidTr="009A4CDB">
        <w:trPr>
          <w:trHeight w:val="262"/>
        </w:trPr>
        <w:tc>
          <w:tcPr>
            <w:tcW w:w="5228" w:type="dxa"/>
          </w:tcPr>
          <w:p w14:paraId="06BD6069" w14:textId="77777777" w:rsidR="00E44569" w:rsidRDefault="00E44569" w:rsidP="00E44569">
            <w:pPr>
              <w:keepNext/>
              <w:rPr>
                <w:b/>
              </w:rPr>
            </w:pPr>
            <w:r>
              <w:rPr>
                <w:b/>
              </w:rPr>
              <w:t>Iskola címe:</w:t>
            </w:r>
          </w:p>
        </w:tc>
        <w:tc>
          <w:tcPr>
            <w:tcW w:w="5228" w:type="dxa"/>
          </w:tcPr>
          <w:p w14:paraId="2A285B50" w14:textId="77777777" w:rsidR="00E44569" w:rsidRDefault="00E44569" w:rsidP="00E44569">
            <w:pPr>
              <w:keepNext/>
            </w:pPr>
          </w:p>
        </w:tc>
      </w:tr>
      <w:tr w:rsidR="00AC43C5" w14:paraId="3DB8E156" w14:textId="77777777" w:rsidTr="00E44569">
        <w:tc>
          <w:tcPr>
            <w:tcW w:w="10456" w:type="dxa"/>
            <w:gridSpan w:val="2"/>
          </w:tcPr>
          <w:p w14:paraId="67CCFAA8" w14:textId="7E8F9985" w:rsidR="00AC43C5" w:rsidRPr="00AC43C5" w:rsidRDefault="00AC43C5" w:rsidP="00E44569">
            <w:pPr>
              <w:keepNext/>
              <w:rPr>
                <w:b/>
              </w:rPr>
            </w:pPr>
            <w:r w:rsidRPr="00AC43C5">
              <w:rPr>
                <w:b/>
              </w:rPr>
              <w:t xml:space="preserve">A tábor szervezéséhez az Ön adatait </w:t>
            </w:r>
            <w:r w:rsidR="00E42EC5">
              <w:rPr>
                <w:b/>
              </w:rPr>
              <w:t xml:space="preserve">is </w:t>
            </w:r>
            <w:r w:rsidRPr="00AC43C5">
              <w:rPr>
                <w:b/>
              </w:rPr>
              <w:t xml:space="preserve">kezelnünk kell. </w:t>
            </w:r>
            <w:r w:rsidR="007A2480">
              <w:rPr>
                <w:b/>
              </w:rPr>
              <w:t xml:space="preserve">Kérjük, járuljon hozzá személyes adatai kezeléséhez, hogy diákja </w:t>
            </w:r>
            <w:r w:rsidR="00513BFB">
              <w:rPr>
                <w:b/>
              </w:rPr>
              <w:t>pályázatá</w:t>
            </w:r>
            <w:bookmarkStart w:id="0" w:name="_GoBack"/>
            <w:bookmarkEnd w:id="0"/>
            <w:r w:rsidR="007A2480">
              <w:rPr>
                <w:b/>
              </w:rPr>
              <w:t>t el tudjuk bírálni.</w:t>
            </w:r>
          </w:p>
        </w:tc>
      </w:tr>
      <w:tr w:rsidR="00A44DD3" w14:paraId="1A89349C" w14:textId="77777777" w:rsidTr="00E44569">
        <w:tc>
          <w:tcPr>
            <w:tcW w:w="10456" w:type="dxa"/>
            <w:gridSpan w:val="2"/>
          </w:tcPr>
          <w:p w14:paraId="78A98611" w14:textId="3135E596" w:rsidR="00A44DD3" w:rsidRDefault="00AC43C5" w:rsidP="00EE3560">
            <w:pPr>
              <w:keepNext/>
            </w:pPr>
            <w:r>
              <w:t xml:space="preserve">□ </w:t>
            </w:r>
            <w:r w:rsidR="00A44DD3">
              <w:t>Hozzájárulok, hogy az adatlapon szerepelő adataimat (név,</w:t>
            </w:r>
            <w:r>
              <w:t xml:space="preserve"> munkahely,</w:t>
            </w:r>
            <w:r w:rsidR="00A44DD3">
              <w:t xml:space="preserve"> e-mail cím) a Szegedi Tudományegyetem Gazdaságtudományi Kara az EcoCamp tábor szervezéséhez</w:t>
            </w:r>
            <w:r>
              <w:t xml:space="preserve"> kapcsolódóan, 20</w:t>
            </w:r>
            <w:r w:rsidR="00513BFB">
              <w:t>23</w:t>
            </w:r>
            <w:r>
              <w:t xml:space="preserve">. </w:t>
            </w:r>
            <w:r w:rsidR="00EE3560">
              <w:t>december</w:t>
            </w:r>
            <w:r>
              <w:t xml:space="preserve"> </w:t>
            </w:r>
            <w:r w:rsidR="00EE3560">
              <w:t>31</w:t>
            </w:r>
            <w:r>
              <w:t>-ig</w:t>
            </w:r>
            <w:r w:rsidR="00A44DD3">
              <w:t xml:space="preserve"> kezelje.</w:t>
            </w:r>
          </w:p>
        </w:tc>
      </w:tr>
      <w:tr w:rsidR="00AC43C5" w14:paraId="43E3E632" w14:textId="77777777" w:rsidTr="00E44569">
        <w:tc>
          <w:tcPr>
            <w:tcW w:w="10456" w:type="dxa"/>
            <w:gridSpan w:val="2"/>
          </w:tcPr>
          <w:p w14:paraId="1CB41705" w14:textId="77777777" w:rsidR="00AC43C5" w:rsidRPr="00AC43C5" w:rsidRDefault="00AC43C5" w:rsidP="00E44569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</w:t>
            </w:r>
            <w:r w:rsidR="00E42EC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EcoCamp tábor szervezésén kívül </w:t>
            </w:r>
            <w:r w:rsidR="00E42EC5">
              <w:rPr>
                <w:rFonts w:cstheme="minorHAnsi"/>
                <w:b/>
              </w:rPr>
              <w:t>további szakmai rendezvényeinkről, együttműködési lehetőségekről értesítő leveleket küldhetünk Önnek, ha hozzájárul, hogy személyes adatait e célból kezeljük.</w:t>
            </w:r>
          </w:p>
        </w:tc>
      </w:tr>
      <w:tr w:rsidR="00A44DD3" w14:paraId="1DB1D7E2" w14:textId="77777777" w:rsidTr="00E44569">
        <w:tc>
          <w:tcPr>
            <w:tcW w:w="10456" w:type="dxa"/>
            <w:gridSpan w:val="2"/>
          </w:tcPr>
          <w:p w14:paraId="1902DBAA" w14:textId="77777777" w:rsidR="00A44DD3" w:rsidRDefault="00A44DD3" w:rsidP="00E44569">
            <w:pPr>
              <w:keepNext/>
            </w:pPr>
            <w:r>
              <w:t xml:space="preserve">□ Hozzájárulok, hogy az adatlapon szereplő elérhetőségeimet (név, </w:t>
            </w:r>
            <w:r w:rsidR="00AC43C5">
              <w:t xml:space="preserve">munkahely, </w:t>
            </w:r>
            <w:r>
              <w:t xml:space="preserve">e-mail cím) a Szegedi Tudományegyetem Gazdaságtudományi Kara további kapcsolatfelvétel céljából </w:t>
            </w:r>
            <w:r w:rsidR="00AC43C5">
              <w:t xml:space="preserve">a hozzájárulás visszavonásáig </w:t>
            </w:r>
            <w:r>
              <w:t>kezelje.</w:t>
            </w:r>
          </w:p>
        </w:tc>
      </w:tr>
    </w:tbl>
    <w:p w14:paraId="4AB3CBBF" w14:textId="77777777" w:rsidR="00A44DD3" w:rsidRDefault="00A44DD3" w:rsidP="00DD2243">
      <w:pPr>
        <w:tabs>
          <w:tab w:val="left" w:pos="5760"/>
          <w:tab w:val="right" w:leader="dot" w:pos="8640"/>
        </w:tabs>
        <w:spacing w:before="480" w:after="0"/>
      </w:pPr>
      <w:r>
        <w:tab/>
      </w:r>
      <w:r>
        <w:tab/>
      </w:r>
    </w:p>
    <w:p w14:paraId="6E9C45A3" w14:textId="77777777" w:rsidR="00A44DD3" w:rsidRPr="00A44DD3" w:rsidRDefault="00A44DD3" w:rsidP="00A44DD3">
      <w:pPr>
        <w:tabs>
          <w:tab w:val="center" w:pos="7200"/>
        </w:tabs>
        <w:spacing w:after="0"/>
      </w:pPr>
      <w:r>
        <w:tab/>
        <w:t>Aláírás</w:t>
      </w:r>
    </w:p>
    <w:sectPr w:rsidR="00A44DD3" w:rsidRPr="00A44DD3" w:rsidSect="00A44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D3"/>
    <w:rsid w:val="00216A50"/>
    <w:rsid w:val="004F7F22"/>
    <w:rsid w:val="00513BFB"/>
    <w:rsid w:val="007A2480"/>
    <w:rsid w:val="009F3E27"/>
    <w:rsid w:val="00A44DD3"/>
    <w:rsid w:val="00AC43C5"/>
    <w:rsid w:val="00CE5745"/>
    <w:rsid w:val="00D57980"/>
    <w:rsid w:val="00DD2243"/>
    <w:rsid w:val="00E42EC5"/>
    <w:rsid w:val="00E44569"/>
    <w:rsid w:val="00EA54EE"/>
    <w:rsid w:val="00EE3560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8EEB"/>
  <w15:docId w15:val="{7864DB86-C087-4920-8A0E-EBC44D6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44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4DD3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44DD3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A4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ekete-fehér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Arial Black–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SZTE-GTK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Szegedi Tudományegyetem Gazdaságtudományi Kar</dc:creator>
  <cp:lastModifiedBy>Kuruczleki Éva</cp:lastModifiedBy>
  <cp:revision>5</cp:revision>
  <cp:lastPrinted>2018-05-08T07:34:00Z</cp:lastPrinted>
  <dcterms:created xsi:type="dcterms:W3CDTF">2019-05-09T12:56:00Z</dcterms:created>
  <dcterms:modified xsi:type="dcterms:W3CDTF">2023-04-11T20:03:00Z</dcterms:modified>
</cp:coreProperties>
</file>